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C4F" w:rsidRPr="00FE3C4F" w:rsidRDefault="00FE3C4F" w:rsidP="00FE3C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da-DK"/>
        </w:rPr>
      </w:pPr>
      <w:r w:rsidRPr="00FE3C4F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da-DK"/>
        </w:rPr>
        <w:t>PRESSEMEDDELELSE:</w:t>
      </w:r>
    </w:p>
    <w:p w:rsidR="00FE3C4F" w:rsidRPr="00FE3C4F" w:rsidRDefault="00FE3C4F" w:rsidP="00FE3C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</w:pPr>
      <w:r w:rsidRPr="00FE3C4F">
        <w:rPr>
          <w:rFonts w:ascii="Helvetica" w:eastAsia="Times New Roman" w:hAnsi="Helvetica" w:cs="Helvetica"/>
          <w:b/>
          <w:bCs/>
          <w:color w:val="676767"/>
          <w:sz w:val="24"/>
          <w:szCs w:val="24"/>
          <w:lang w:eastAsia="da-DK"/>
        </w:rPr>
        <w:t>Forårsudstilling i Kældergalleriet</w:t>
      </w:r>
    </w:p>
    <w:p w:rsidR="00FE3C4F" w:rsidRPr="00FE3C4F" w:rsidRDefault="00FE3C4F" w:rsidP="00FE3C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</w:pPr>
    </w:p>
    <w:p w:rsidR="00FE3C4F" w:rsidRPr="00FE3C4F" w:rsidRDefault="00FE3C4F" w:rsidP="00FE3C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</w:pPr>
      <w:r w:rsidRPr="00FE3C4F"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  <w:t xml:space="preserve">Akvarelmaler Lena Kristiansen udstiller i Kældergalleriet under Brugsen i Torup. Fernisering lørdag d. 11. maj </w:t>
      </w:r>
      <w:r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  <w:t xml:space="preserve">2019 </w:t>
      </w:r>
      <w:r w:rsidRPr="00FE3C4F"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  <w:t>kl. 11.00 til 13.00. </w:t>
      </w:r>
    </w:p>
    <w:p w:rsidR="00FE3C4F" w:rsidRPr="00FE3C4F" w:rsidRDefault="00FE3C4F" w:rsidP="00FE3C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</w:pPr>
    </w:p>
    <w:p w:rsidR="00FE3C4F" w:rsidRPr="00FE3C4F" w:rsidRDefault="00FE3C4F" w:rsidP="00FE3C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</w:pPr>
      <w:r w:rsidRPr="00FE3C4F"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  <w:t>At male akvarel er en udfordrende kunstform. Den kræver stor teknisk dygtighed og et trænet grafisk øje. Det er tankens hurtige beslutning, fastholdt vådt i vådt på den hvide papirflade, med farve og vand. Derved fremstår motivet med skitsens lethed. </w:t>
      </w:r>
    </w:p>
    <w:p w:rsidR="00FE3C4F" w:rsidRPr="00FE3C4F" w:rsidRDefault="00FE3C4F" w:rsidP="00FE3C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</w:pPr>
    </w:p>
    <w:p w:rsidR="00FE3C4F" w:rsidRPr="00FE3C4F" w:rsidRDefault="00FE3C4F" w:rsidP="00FE3C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</w:pPr>
      <w:r w:rsidRPr="00FE3C4F"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  <w:t>Lena Kristiansen maler lyset. Motivet kan være den store himmel med det overvældende lys. En dag med dis og sol eller en med tågede monokrome farver. </w:t>
      </w:r>
    </w:p>
    <w:p w:rsidR="00FE3C4F" w:rsidRPr="00FE3C4F" w:rsidRDefault="00FE3C4F" w:rsidP="00FE3C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</w:pPr>
    </w:p>
    <w:p w:rsidR="00FE3C4F" w:rsidRPr="00FE3C4F" w:rsidRDefault="00FE3C4F" w:rsidP="00FE3C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</w:pPr>
      <w:r w:rsidRPr="00FE3C4F"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  <w:t>Inspirationen til et værk hentes i naturen. Fortrinsvis i Danmark. Himlen og havet omkring Halsnæs, klitterne ved Vesterhavet, Sønderborg/Als, Skjern Enge, Roskilde fjord og andre steder.</w:t>
      </w:r>
    </w:p>
    <w:p w:rsidR="00FE3C4F" w:rsidRPr="00FE3C4F" w:rsidRDefault="00FE3C4F" w:rsidP="00FE3C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</w:pPr>
    </w:p>
    <w:p w:rsidR="00FE3C4F" w:rsidRPr="00FE3C4F" w:rsidRDefault="00FE3C4F" w:rsidP="00FE3C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</w:pPr>
      <w:r w:rsidRPr="00FE3C4F"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  <w:t>Akvarellerne er udført i "den nordiske stil", som kræver en begrænset palet i et enkelt formsprog. Billeder der indbyder til publikums egne fortolkninger.</w:t>
      </w:r>
    </w:p>
    <w:p w:rsidR="00FE3C4F" w:rsidRPr="00FE3C4F" w:rsidRDefault="00FE3C4F" w:rsidP="00FE3C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</w:pPr>
    </w:p>
    <w:p w:rsidR="00FE3C4F" w:rsidRPr="00FE3C4F" w:rsidRDefault="00FE3C4F" w:rsidP="00FE3C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</w:pPr>
      <w:r w:rsidRPr="00FE3C4F"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  <w:t>Lena Kristiansen har tidligere udstillet på flere censurerede udstillinger, heriblandt Roskilde Åben og Hillerød Kunstdage. Desuden i forskellige kunstforeninger og gallerier. </w:t>
      </w:r>
    </w:p>
    <w:p w:rsidR="00FE3C4F" w:rsidRPr="00FE3C4F" w:rsidRDefault="00FE3C4F" w:rsidP="00FE3C4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</w:pPr>
    </w:p>
    <w:p w:rsidR="00FE3C4F" w:rsidRPr="00FE3C4F" w:rsidRDefault="00FE3C4F" w:rsidP="00FE3C4F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</w:pPr>
      <w:r w:rsidRPr="00FE3C4F"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  <w:t>Udstillingen i Kældergalleriet kan ses i Brugsens åbningstid. Sidste dag er d. 7. juli</w:t>
      </w:r>
      <w:r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  <w:t xml:space="preserve"> 2019</w:t>
      </w:r>
      <w:r w:rsidRPr="00FE3C4F">
        <w:rPr>
          <w:rFonts w:ascii="Helvetica" w:eastAsia="Times New Roman" w:hAnsi="Helvetica" w:cs="Helvetica"/>
          <w:color w:val="676767"/>
          <w:sz w:val="24"/>
          <w:szCs w:val="24"/>
          <w:lang w:eastAsia="da-DK"/>
        </w:rPr>
        <w:t>. </w:t>
      </w:r>
    </w:p>
    <w:p w:rsidR="004A3E82" w:rsidRPr="00FE3C4F" w:rsidRDefault="004A3E82">
      <w:pPr>
        <w:rPr>
          <w:sz w:val="24"/>
          <w:szCs w:val="24"/>
        </w:rPr>
      </w:pPr>
    </w:p>
    <w:sectPr w:rsidR="004A3E82" w:rsidRPr="00FE3C4F" w:rsidSect="004A3E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E3C4F"/>
    <w:rsid w:val="0003227A"/>
    <w:rsid w:val="004A3E82"/>
    <w:rsid w:val="00513C7D"/>
    <w:rsid w:val="007E6C79"/>
    <w:rsid w:val="00FE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154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8" w:space="4" w:color="D3D3D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9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4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9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9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8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7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6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2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4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77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Jytte</dc:creator>
  <cp:lastModifiedBy>Jytte</cp:lastModifiedBy>
  <cp:revision>2</cp:revision>
  <dcterms:created xsi:type="dcterms:W3CDTF">2019-06-30T20:45:00Z</dcterms:created>
  <dcterms:modified xsi:type="dcterms:W3CDTF">2019-06-30T20:45:00Z</dcterms:modified>
</cp:coreProperties>
</file>